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11592" w14:textId="6ACCCCA2" w:rsidR="00977105" w:rsidRDefault="0025710C">
      <w:r>
        <w:rPr>
          <w:noProof/>
        </w:rPr>
        <w:drawing>
          <wp:inline distT="0" distB="0" distL="0" distR="0" wp14:anchorId="2803F4F5" wp14:editId="72892C87">
            <wp:extent cx="7049226" cy="9844525"/>
            <wp:effectExtent l="0" t="6985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00"/>
                    <a:stretch/>
                  </pic:blipFill>
                  <pic:spPr bwMode="auto">
                    <a:xfrm rot="16200000">
                      <a:off x="0" y="0"/>
                      <a:ext cx="7069347" cy="987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D354E4" w14:textId="3F6C9A5A" w:rsidR="0025710C" w:rsidRDefault="0025710C"/>
    <w:p w14:paraId="446A3B46" w14:textId="2332F5D5" w:rsidR="0025710C" w:rsidRDefault="0025710C">
      <w:r>
        <w:rPr>
          <w:noProof/>
        </w:rPr>
        <w:drawing>
          <wp:inline distT="0" distB="0" distL="0" distR="0" wp14:anchorId="56B3BD3B" wp14:editId="5A4A9DE8">
            <wp:extent cx="2302193" cy="9913597"/>
            <wp:effectExtent l="4445" t="0" r="762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09698" cy="994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710C" w:rsidSect="0025710C">
      <w:pgSz w:w="16838" w:h="11906" w:orient="landscape"/>
      <w:pgMar w:top="426" w:right="253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E29"/>
    <w:rsid w:val="00052E29"/>
    <w:rsid w:val="0025710C"/>
    <w:rsid w:val="002E3F79"/>
    <w:rsid w:val="0089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E2E8F"/>
  <w15:chartTrackingRefBased/>
  <w15:docId w15:val="{EE2EE1DB-DA61-4EB9-83EA-2AA5ADCDB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Шигапов</dc:creator>
  <cp:keywords/>
  <dc:description/>
  <cp:lastModifiedBy>Айнур Шигапов</cp:lastModifiedBy>
  <cp:revision>3</cp:revision>
  <dcterms:created xsi:type="dcterms:W3CDTF">2023-03-17T11:31:00Z</dcterms:created>
  <dcterms:modified xsi:type="dcterms:W3CDTF">2023-03-17T11:33:00Z</dcterms:modified>
</cp:coreProperties>
</file>